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04F24" w14:textId="77777777" w:rsidR="000C2188" w:rsidRPr="000255F5" w:rsidRDefault="000C2188" w:rsidP="000C2188">
      <w:pPr>
        <w:jc w:val="right"/>
        <w:rPr>
          <w:color w:val="002060"/>
        </w:rPr>
      </w:pPr>
    </w:p>
    <w:p w14:paraId="38F8E51B" w14:textId="2D6F2A9A" w:rsidR="000C2188" w:rsidRPr="000255F5" w:rsidRDefault="000C2188" w:rsidP="000C2188">
      <w:pPr>
        <w:jc w:val="right"/>
        <w:rPr>
          <w:color w:val="002060"/>
        </w:rPr>
      </w:pPr>
      <w:r w:rsidRPr="000255F5">
        <w:rPr>
          <w:color w:val="002060"/>
        </w:rPr>
        <w:t>BSPM/PR00</w:t>
      </w:r>
      <w:r w:rsidR="00C41D4B">
        <w:rPr>
          <w:color w:val="002060"/>
        </w:rPr>
        <w:t>4</w:t>
      </w:r>
    </w:p>
    <w:p w14:paraId="3F7A0C28" w14:textId="1EE14137" w:rsidR="000C2188" w:rsidRPr="000255F5" w:rsidRDefault="00F77D86" w:rsidP="000255F5">
      <w:pPr>
        <w:pBdr>
          <w:bottom w:val="single" w:sz="4" w:space="1" w:color="002060"/>
        </w:pBdr>
        <w:jc w:val="right"/>
        <w:rPr>
          <w:color w:val="002060"/>
        </w:rPr>
      </w:pPr>
      <w:r>
        <w:rPr>
          <w:color w:val="002060"/>
        </w:rPr>
        <w:t>Lourinhã</w:t>
      </w:r>
      <w:r w:rsidR="000C2188" w:rsidRPr="000255F5">
        <w:rPr>
          <w:color w:val="002060"/>
        </w:rPr>
        <w:t xml:space="preserve">, </w:t>
      </w:r>
      <w:r w:rsidR="00C41D4B">
        <w:rPr>
          <w:color w:val="002060"/>
        </w:rPr>
        <w:t>12</w:t>
      </w:r>
      <w:r w:rsidR="00B76D23">
        <w:rPr>
          <w:color w:val="002060"/>
        </w:rPr>
        <w:t xml:space="preserve"> </w:t>
      </w:r>
      <w:r>
        <w:rPr>
          <w:color w:val="002060"/>
        </w:rPr>
        <w:t xml:space="preserve">de </w:t>
      </w:r>
      <w:r w:rsidR="00ED3807">
        <w:rPr>
          <w:color w:val="002060"/>
        </w:rPr>
        <w:t>julho</w:t>
      </w:r>
      <w:r w:rsidR="000C2188" w:rsidRPr="000255F5">
        <w:rPr>
          <w:color w:val="002060"/>
        </w:rPr>
        <w:t xml:space="preserve"> de 2026</w:t>
      </w:r>
    </w:p>
    <w:p w14:paraId="5B872054" w14:textId="77777777" w:rsidR="000C2188" w:rsidRPr="000255F5" w:rsidRDefault="000C2188" w:rsidP="000C2188">
      <w:pPr>
        <w:rPr>
          <w:color w:val="002060"/>
        </w:rPr>
      </w:pPr>
    </w:p>
    <w:p w14:paraId="4E0B08D5" w14:textId="77777777" w:rsidR="000C2188" w:rsidRPr="00B76D23" w:rsidRDefault="000C2188" w:rsidP="00B76D23">
      <w:pPr>
        <w:jc w:val="center"/>
        <w:rPr>
          <w:color w:val="002060"/>
          <w:sz w:val="28"/>
          <w:szCs w:val="28"/>
        </w:rPr>
      </w:pPr>
    </w:p>
    <w:p w14:paraId="1A029917" w14:textId="308AD65C" w:rsidR="00F16BCD" w:rsidRPr="00B76D23" w:rsidRDefault="00C41D4B" w:rsidP="00B76D23">
      <w:pPr>
        <w:spacing w:after="160" w:line="259" w:lineRule="auto"/>
        <w:jc w:val="center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Gui Santos e Duarte Esteves vencem na Lourinhã</w:t>
      </w:r>
    </w:p>
    <w:p w14:paraId="0E6CAA27" w14:textId="77777777" w:rsidR="00B76D23" w:rsidRDefault="00B76D23" w:rsidP="00F16BCD">
      <w:pPr>
        <w:spacing w:after="160" w:line="259" w:lineRule="auto"/>
        <w:rPr>
          <w:color w:val="002060"/>
        </w:rPr>
      </w:pPr>
    </w:p>
    <w:p w14:paraId="672ADDBE" w14:textId="71D70161" w:rsidR="00F77D86" w:rsidRPr="00032AB8" w:rsidRDefault="00C41D4B" w:rsidP="00F16BCD">
      <w:pPr>
        <w:spacing w:after="160" w:line="259" w:lineRule="auto"/>
        <w:rPr>
          <w:b/>
          <w:bCs/>
          <w:color w:val="002060"/>
        </w:rPr>
      </w:pPr>
      <w:r w:rsidRPr="00032AB8">
        <w:rPr>
          <w:b/>
          <w:bCs/>
          <w:color w:val="002060"/>
        </w:rPr>
        <w:t xml:space="preserve">Terminou ao princípio da tarde a segunda etapa do Campeonato Nacional de Bodysurf na Praia do Areal Sul, Lourinhã. Os grandes vencedores desta etapa foram Gui Santos, atual campeão nacional de Duarte Esteves. </w:t>
      </w:r>
    </w:p>
    <w:p w14:paraId="4C29052C" w14:textId="1625E9DA" w:rsidR="00C41D4B" w:rsidRDefault="00C41D4B" w:rsidP="00F16BCD">
      <w:pPr>
        <w:spacing w:after="160" w:line="259" w:lineRule="auto"/>
        <w:rPr>
          <w:color w:val="002060"/>
        </w:rPr>
      </w:pPr>
      <w:r>
        <w:rPr>
          <w:color w:val="002060"/>
        </w:rPr>
        <w:t xml:space="preserve">O dia começou no Areal Sul com ondas a rondar o metro com boa formação e sem vento, o que deixou os atletas entusiasmados com a perspetiva de um dia de boas ondas. </w:t>
      </w:r>
    </w:p>
    <w:p w14:paraId="72556180" w14:textId="17474D4D" w:rsidR="00C41D4B" w:rsidRDefault="00C41D4B" w:rsidP="00F16BCD">
      <w:pPr>
        <w:spacing w:after="160" w:line="259" w:lineRule="auto"/>
        <w:rPr>
          <w:color w:val="002060"/>
        </w:rPr>
      </w:pPr>
      <w:r>
        <w:rPr>
          <w:color w:val="002060"/>
        </w:rPr>
        <w:t xml:space="preserve">As primeiras baterias do dia tiveram desde logo muita competitividade com os atletas a explorar o potencial dos diversos picos em a norte e a sul. </w:t>
      </w:r>
    </w:p>
    <w:p w14:paraId="6C21B0AD" w14:textId="39B68538" w:rsidR="00C41D4B" w:rsidRDefault="00C41D4B" w:rsidP="00F16BCD">
      <w:pPr>
        <w:spacing w:after="160" w:line="259" w:lineRule="auto"/>
        <w:rPr>
          <w:color w:val="002060"/>
        </w:rPr>
      </w:pPr>
      <w:r>
        <w:rPr>
          <w:color w:val="002060"/>
        </w:rPr>
        <w:t xml:space="preserve">Desde logo o destaque foi para João Simões que na sua bateria optou por ir mais para sul tendo conseguido encontrar uma esquerda longa que conseguiu trazer até ao limite e lhe valeu 8 pontos num total de 10. Quem também trouxe muito nível foi Rui Lopes que ao longo do dia foi encontrando boas ondas que o levaram até à final. </w:t>
      </w:r>
    </w:p>
    <w:p w14:paraId="629065FD" w14:textId="05AD9830" w:rsidR="00C41D4B" w:rsidRDefault="00C41D4B" w:rsidP="00F16BCD">
      <w:pPr>
        <w:spacing w:after="160" w:line="259" w:lineRule="auto"/>
        <w:rPr>
          <w:color w:val="002060"/>
        </w:rPr>
      </w:pPr>
      <w:r>
        <w:rPr>
          <w:color w:val="002060"/>
        </w:rPr>
        <w:t xml:space="preserve">Para Gui Santos o dia foi de feição tendo encontrado boas ondas e conseguido mostrar todo o seu valor ao logo do dia. </w:t>
      </w:r>
    </w:p>
    <w:p w14:paraId="6BDFED83" w14:textId="0858607B" w:rsidR="00C41D4B" w:rsidRDefault="00C41D4B" w:rsidP="00F16BCD">
      <w:pPr>
        <w:spacing w:after="160" w:line="259" w:lineRule="auto"/>
        <w:rPr>
          <w:color w:val="002060"/>
        </w:rPr>
      </w:pPr>
      <w:r>
        <w:rPr>
          <w:color w:val="002060"/>
        </w:rPr>
        <w:t>João Moço teve um dia mais desafiante que o obrigou a mostrar todo o seu nível e maturidade para chegar igualmente à final.</w:t>
      </w:r>
    </w:p>
    <w:p w14:paraId="0355322E" w14:textId="2AE86826" w:rsidR="00C41D4B" w:rsidRDefault="00C41D4B" w:rsidP="00F16BCD">
      <w:pPr>
        <w:spacing w:after="160" w:line="259" w:lineRule="auto"/>
        <w:rPr>
          <w:color w:val="002060"/>
        </w:rPr>
      </w:pPr>
      <w:r>
        <w:rPr>
          <w:color w:val="002060"/>
        </w:rPr>
        <w:t xml:space="preserve">Miguel Guedes foi o outro finalista que ao longo do dia soube sempre esperar pelas melhores ondas que o levaram a um lugar na final. </w:t>
      </w:r>
    </w:p>
    <w:p w14:paraId="0F04EFC5" w14:textId="61E1CA37" w:rsidR="00C41D4B" w:rsidRDefault="00C41D4B" w:rsidP="00F16BCD">
      <w:pPr>
        <w:spacing w:after="160" w:line="259" w:lineRule="auto"/>
        <w:rPr>
          <w:color w:val="002060"/>
        </w:rPr>
      </w:pPr>
      <w:r>
        <w:rPr>
          <w:color w:val="002060"/>
        </w:rPr>
        <w:t xml:space="preserve">Nos juniores com apenas dois atletas David Nascimento e Duarte Esteves a final foi pouco disputada. Duarte Esteves rapidamente se colocou na frente não dando hipótese a David Nascimento que acabou por abandonar a água uns minutos antes do fim com algumas dificuldades ao nível físico, sobretudo porque também participou na categoria Open onde chegou às meias-finais. </w:t>
      </w:r>
    </w:p>
    <w:p w14:paraId="763E0BAE" w14:textId="47595D89" w:rsidR="00C41D4B" w:rsidRDefault="00C41D4B" w:rsidP="00F16BCD">
      <w:pPr>
        <w:spacing w:after="160" w:line="259" w:lineRule="auto"/>
        <w:rPr>
          <w:color w:val="002060"/>
        </w:rPr>
      </w:pPr>
      <w:r>
        <w:rPr>
          <w:color w:val="002060"/>
        </w:rPr>
        <w:t xml:space="preserve">A final Open teve como protagonista foi Gui Santos que, com uma escolha exemplar de ondas, e uma execução muito boa garantiu desde logo o primeiro lugar na bateria, deixando os restantes competidores  à procura de melhores ondas. </w:t>
      </w:r>
    </w:p>
    <w:p w14:paraId="4DA866E5" w14:textId="1ADA404C" w:rsidR="00C41D4B" w:rsidRPr="00032AB8" w:rsidRDefault="00032AB8" w:rsidP="00F16BCD">
      <w:pPr>
        <w:spacing w:after="160" w:line="259" w:lineRule="auto"/>
        <w:rPr>
          <w:b/>
          <w:bCs/>
          <w:color w:val="002060"/>
        </w:rPr>
      </w:pPr>
      <w:r w:rsidRPr="00032AB8">
        <w:rPr>
          <w:b/>
          <w:bCs/>
          <w:color w:val="002060"/>
        </w:rPr>
        <w:t>RESULTADOS JUNIOR</w:t>
      </w:r>
    </w:p>
    <w:p w14:paraId="27A24EA8" w14:textId="57C4E21B" w:rsidR="00C41D4B" w:rsidRDefault="00C41D4B" w:rsidP="00F16BCD">
      <w:pPr>
        <w:spacing w:after="160" w:line="259" w:lineRule="auto"/>
        <w:rPr>
          <w:color w:val="002060"/>
        </w:rPr>
      </w:pPr>
      <w:r>
        <w:rPr>
          <w:color w:val="002060"/>
        </w:rPr>
        <w:t>1º Duarte Esteves ADMS</w:t>
      </w:r>
    </w:p>
    <w:p w14:paraId="5911A2CC" w14:textId="54E079A0" w:rsidR="00C41D4B" w:rsidRDefault="00C41D4B" w:rsidP="00F16BCD">
      <w:pPr>
        <w:spacing w:after="160" w:line="259" w:lineRule="auto"/>
        <w:rPr>
          <w:color w:val="002060"/>
        </w:rPr>
      </w:pPr>
      <w:r>
        <w:rPr>
          <w:color w:val="002060"/>
        </w:rPr>
        <w:t>2º David Nascimento ADMS</w:t>
      </w:r>
    </w:p>
    <w:p w14:paraId="16D3F6BD" w14:textId="77777777" w:rsidR="00C41D4B" w:rsidRDefault="00C41D4B" w:rsidP="00F16BCD">
      <w:pPr>
        <w:spacing w:after="160" w:line="259" w:lineRule="auto"/>
        <w:rPr>
          <w:color w:val="002060"/>
        </w:rPr>
      </w:pPr>
    </w:p>
    <w:p w14:paraId="065C0323" w14:textId="0525688D" w:rsidR="00C41D4B" w:rsidRDefault="00032AB8" w:rsidP="00F16BCD">
      <w:pPr>
        <w:spacing w:after="160" w:line="259" w:lineRule="auto"/>
        <w:rPr>
          <w:color w:val="002060"/>
        </w:rPr>
      </w:pPr>
      <w:r w:rsidRPr="00032AB8">
        <w:rPr>
          <w:b/>
          <w:bCs/>
          <w:color w:val="002060"/>
        </w:rPr>
        <w:lastRenderedPageBreak/>
        <w:t>RESULTADO OPEN</w:t>
      </w:r>
    </w:p>
    <w:p w14:paraId="42C9BC2E" w14:textId="2278F5B3" w:rsidR="00C41D4B" w:rsidRDefault="00C41D4B" w:rsidP="00F16BCD">
      <w:pPr>
        <w:spacing w:after="160" w:line="259" w:lineRule="auto"/>
        <w:rPr>
          <w:color w:val="002060"/>
        </w:rPr>
      </w:pPr>
      <w:r>
        <w:rPr>
          <w:color w:val="002060"/>
        </w:rPr>
        <w:t>1º Gui Santos  AQUACARCA</w:t>
      </w:r>
    </w:p>
    <w:p w14:paraId="019D75FE" w14:textId="76306B48" w:rsidR="00C41D4B" w:rsidRDefault="00C41D4B" w:rsidP="00F16BCD">
      <w:pPr>
        <w:spacing w:after="160" w:line="259" w:lineRule="auto"/>
        <w:rPr>
          <w:color w:val="002060"/>
        </w:rPr>
      </w:pPr>
      <w:r>
        <w:rPr>
          <w:color w:val="002060"/>
        </w:rPr>
        <w:t xml:space="preserve">2º </w:t>
      </w:r>
      <w:r w:rsidR="00032AB8">
        <w:rPr>
          <w:color w:val="002060"/>
        </w:rPr>
        <w:t>Miguel Guedes ADMS</w:t>
      </w:r>
    </w:p>
    <w:p w14:paraId="5BD1F3C1" w14:textId="3882E441" w:rsidR="00032AB8" w:rsidRDefault="00032AB8" w:rsidP="00F16BCD">
      <w:pPr>
        <w:spacing w:after="160" w:line="259" w:lineRule="auto"/>
        <w:rPr>
          <w:color w:val="002060"/>
        </w:rPr>
      </w:pPr>
      <w:r>
        <w:rPr>
          <w:color w:val="002060"/>
        </w:rPr>
        <w:t>3º João Moço ASV</w:t>
      </w:r>
    </w:p>
    <w:p w14:paraId="67DF0971" w14:textId="120D010F" w:rsidR="00032AB8" w:rsidRDefault="00032AB8" w:rsidP="00F16BCD">
      <w:pPr>
        <w:spacing w:after="160" w:line="259" w:lineRule="auto"/>
        <w:rPr>
          <w:color w:val="002060"/>
        </w:rPr>
      </w:pPr>
      <w:r>
        <w:rPr>
          <w:color w:val="002060"/>
        </w:rPr>
        <w:t>4º Rui Lopes  ESC</w:t>
      </w:r>
    </w:p>
    <w:p w14:paraId="610A85BC" w14:textId="77777777" w:rsidR="00C41D4B" w:rsidRDefault="00C41D4B" w:rsidP="00F16BCD">
      <w:pPr>
        <w:spacing w:after="160" w:line="259" w:lineRule="auto"/>
        <w:rPr>
          <w:color w:val="002060"/>
        </w:rPr>
      </w:pPr>
    </w:p>
    <w:p w14:paraId="33EA130E" w14:textId="5E0E0F21" w:rsidR="00C41D4B" w:rsidRDefault="00032AB8" w:rsidP="00F16BCD">
      <w:pPr>
        <w:spacing w:after="160" w:line="259" w:lineRule="auto"/>
        <w:rPr>
          <w:color w:val="002060"/>
        </w:rPr>
      </w:pPr>
      <w:r>
        <w:rPr>
          <w:color w:val="002060"/>
        </w:rPr>
        <w:t xml:space="preserve">Na próxima semana temos já a 3ª etapa dentro do contexto do Ocean Spirit em Santa Cruz. </w:t>
      </w:r>
    </w:p>
    <w:p w14:paraId="34338B71" w14:textId="0AF30B3B" w:rsidR="000255F5" w:rsidRPr="00971E47" w:rsidRDefault="000255F5" w:rsidP="00F77D86">
      <w:pPr>
        <w:spacing w:after="160" w:line="259" w:lineRule="auto"/>
        <w:rPr>
          <w:b/>
          <w:bCs/>
          <w:color w:val="002060"/>
          <w:sz w:val="28"/>
          <w:szCs w:val="28"/>
        </w:rPr>
      </w:pPr>
      <w:r w:rsidRPr="000255F5">
        <w:rPr>
          <w:color w:val="002060"/>
        </w:rPr>
        <w:t>Este campeonato só é possível com o apoio da Câmara Municipal de Vagos, da Associação de Surfistas de Vagos, da Migas Surf School</w:t>
      </w:r>
      <w:r>
        <w:rPr>
          <w:color w:val="002060"/>
        </w:rPr>
        <w:t xml:space="preserve">, </w:t>
      </w:r>
      <w:r w:rsidRPr="000255F5">
        <w:rPr>
          <w:color w:val="002060"/>
        </w:rPr>
        <w:t xml:space="preserve">, da Camara Municipal da Lourinhã, do Praia Surf Clube,  da Câmara Municipal de Torres Vedras, da Sealand, da Promotorres, </w:t>
      </w:r>
      <w:r>
        <w:rPr>
          <w:color w:val="002060"/>
        </w:rPr>
        <w:t>da</w:t>
      </w:r>
      <w:r w:rsidRPr="000255F5">
        <w:rPr>
          <w:color w:val="002060"/>
        </w:rPr>
        <w:t xml:space="preserve"> Câmara Municipal da Figueira da Foz, do Clube ADMS – Associação Desenvolvimento Mais Surf , </w:t>
      </w:r>
      <w:r>
        <w:rPr>
          <w:color w:val="002060"/>
        </w:rPr>
        <w:t xml:space="preserve">da Peúga, </w:t>
      </w:r>
      <w:r w:rsidRPr="000255F5">
        <w:rPr>
          <w:color w:val="002060"/>
        </w:rPr>
        <w:t>da Dafin,</w:t>
      </w:r>
      <w:r>
        <w:rPr>
          <w:color w:val="002060"/>
        </w:rPr>
        <w:t xml:space="preserve"> da Wildsuits,</w:t>
      </w:r>
      <w:r w:rsidRPr="000255F5">
        <w:rPr>
          <w:color w:val="002060"/>
        </w:rPr>
        <w:t xml:space="preserve"> da UCA,  AHUA,   da Surfrider Foundation Europe Lisboa, </w:t>
      </w:r>
      <w:r>
        <w:rPr>
          <w:color w:val="002060"/>
        </w:rPr>
        <w:t>e</w:t>
      </w:r>
      <w:r w:rsidRPr="000255F5">
        <w:rPr>
          <w:color w:val="002060"/>
        </w:rPr>
        <w:t xml:space="preserve"> da Federação Portuguesa de Surf e da Associação Surf Social Wave que assume a organização deste campeonato, mas sobretudo dos </w:t>
      </w:r>
      <w:r w:rsidRPr="00971E47">
        <w:rPr>
          <w:b/>
          <w:bCs/>
          <w:color w:val="002060"/>
          <w:sz w:val="28"/>
          <w:szCs w:val="28"/>
        </w:rPr>
        <w:t>bodysurfers que são o maior incentivo para levar este campeonato mais longe.</w:t>
      </w:r>
    </w:p>
    <w:p w14:paraId="38793E60" w14:textId="77777777" w:rsidR="000255F5" w:rsidRPr="000255F5" w:rsidRDefault="000255F5" w:rsidP="000255F5">
      <w:pPr>
        <w:spacing w:after="160" w:line="259" w:lineRule="auto"/>
        <w:rPr>
          <w:color w:val="002060"/>
        </w:rPr>
      </w:pPr>
    </w:p>
    <w:p w14:paraId="3ED2581D" w14:textId="09277F75" w:rsidR="00A96903" w:rsidRPr="00B76D23" w:rsidRDefault="00A96903" w:rsidP="00A96903">
      <w:pPr>
        <w:spacing w:after="160" w:line="259" w:lineRule="auto"/>
        <w:rPr>
          <w:b/>
          <w:bCs/>
          <w:color w:val="002060"/>
        </w:rPr>
      </w:pPr>
      <w:r w:rsidRPr="00B76D23">
        <w:rPr>
          <w:b/>
          <w:bCs/>
          <w:color w:val="002060"/>
        </w:rPr>
        <w:t>A Associação Surf Social Wave, que organiza este campeonato,  é uma associação sem fins lucrativos, de utilidade pública e carácter social, fundada em 2017, que trabalha com adultos em situação de exclusão social (desempregados, à procura de primeiro emprego e NEET), utilizando o surf com âncora para a capacitação profissional, social e pessoal dos participantes.</w:t>
      </w:r>
    </w:p>
    <w:p w14:paraId="4A9F7C6B" w14:textId="77777777" w:rsidR="00B76D23" w:rsidRDefault="00B76D23" w:rsidP="000255F5">
      <w:pPr>
        <w:spacing w:after="160" w:line="259" w:lineRule="auto"/>
        <w:rPr>
          <w:color w:val="002060"/>
        </w:rPr>
      </w:pPr>
    </w:p>
    <w:p w14:paraId="0BF9E3FB" w14:textId="0E7C1E34" w:rsidR="000255F5" w:rsidRPr="000255F5" w:rsidRDefault="000255F5" w:rsidP="000255F5">
      <w:pPr>
        <w:spacing w:after="160" w:line="259" w:lineRule="auto"/>
        <w:rPr>
          <w:color w:val="002060"/>
        </w:rPr>
      </w:pPr>
      <w:r w:rsidRPr="000255F5">
        <w:rPr>
          <w:color w:val="002060"/>
        </w:rPr>
        <w:t>Para mais informações à imprensa, contactar:</w:t>
      </w:r>
    </w:p>
    <w:p w14:paraId="0CABC1F8" w14:textId="77777777" w:rsidR="000255F5" w:rsidRPr="000255F5" w:rsidRDefault="000255F5" w:rsidP="000255F5">
      <w:pPr>
        <w:spacing w:after="160" w:line="259" w:lineRule="auto"/>
        <w:rPr>
          <w:color w:val="002060"/>
        </w:rPr>
      </w:pPr>
      <w:r w:rsidRPr="000255F5">
        <w:rPr>
          <w:color w:val="002060"/>
        </w:rPr>
        <w:t>www.bodysurfportugal.com</w:t>
      </w:r>
    </w:p>
    <w:p w14:paraId="343CF9E5" w14:textId="77777777" w:rsidR="000255F5" w:rsidRPr="000255F5" w:rsidRDefault="000255F5" w:rsidP="000255F5">
      <w:pPr>
        <w:spacing w:after="160" w:line="259" w:lineRule="auto"/>
        <w:rPr>
          <w:color w:val="002060"/>
        </w:rPr>
      </w:pPr>
      <w:r w:rsidRPr="000255F5">
        <w:rPr>
          <w:color w:val="002060"/>
        </w:rPr>
        <w:t xml:space="preserve">info@bodysurfportugal.com </w:t>
      </w:r>
    </w:p>
    <w:p w14:paraId="165EC63B" w14:textId="224BA5E1" w:rsidR="000255F5" w:rsidRDefault="000255F5" w:rsidP="000255F5">
      <w:pPr>
        <w:spacing w:after="160" w:line="259" w:lineRule="auto"/>
        <w:rPr>
          <w:color w:val="002060"/>
        </w:rPr>
      </w:pPr>
      <w:r w:rsidRPr="000255F5">
        <w:rPr>
          <w:color w:val="002060"/>
        </w:rPr>
        <w:t>217781193/ 961522732</w:t>
      </w:r>
    </w:p>
    <w:p w14:paraId="471DD84D" w14:textId="77777777" w:rsidR="000C2188" w:rsidRPr="000255F5" w:rsidRDefault="000C2188" w:rsidP="004E2432">
      <w:pPr>
        <w:rPr>
          <w:color w:val="002060"/>
        </w:rPr>
      </w:pPr>
    </w:p>
    <w:sectPr w:rsidR="000C2188" w:rsidRPr="000255F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498F5" w14:textId="77777777" w:rsidR="0036481E" w:rsidRDefault="0036481E" w:rsidP="003A79AB">
      <w:r>
        <w:separator/>
      </w:r>
    </w:p>
  </w:endnote>
  <w:endnote w:type="continuationSeparator" w:id="0">
    <w:p w14:paraId="17BC3DC3" w14:textId="77777777" w:rsidR="0036481E" w:rsidRDefault="0036481E" w:rsidP="003A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8FE38" w14:textId="2042D848" w:rsidR="003A79AB" w:rsidRPr="003A79AB" w:rsidRDefault="003A79AB" w:rsidP="003A79AB">
    <w:pPr>
      <w:pStyle w:val="Footer"/>
      <w:jc w:val="center"/>
      <w:rPr>
        <w:color w:val="002060"/>
        <w:sz w:val="20"/>
        <w:szCs w:val="20"/>
      </w:rPr>
    </w:pPr>
    <w:r w:rsidRPr="003A79AB">
      <w:rPr>
        <w:color w:val="002060"/>
        <w:sz w:val="20"/>
        <w:szCs w:val="20"/>
      </w:rPr>
      <w:t>Associação Surf Social Wave</w:t>
    </w:r>
  </w:p>
  <w:p w14:paraId="05915F79" w14:textId="4B97F1C6" w:rsidR="003A79AB" w:rsidRPr="003A79AB" w:rsidRDefault="003A79AB" w:rsidP="003A79AB">
    <w:pPr>
      <w:pStyle w:val="Footer"/>
      <w:jc w:val="center"/>
      <w:rPr>
        <w:color w:val="002060"/>
        <w:sz w:val="20"/>
        <w:szCs w:val="20"/>
      </w:rPr>
    </w:pPr>
    <w:r w:rsidRPr="003A79AB">
      <w:rPr>
        <w:color w:val="002060"/>
        <w:sz w:val="20"/>
        <w:szCs w:val="20"/>
      </w:rPr>
      <w:t>Largo Pedro Correia Marques 2-D</w:t>
    </w:r>
  </w:p>
  <w:p w14:paraId="403CC31F" w14:textId="205198B4" w:rsidR="003A79AB" w:rsidRPr="003A79AB" w:rsidRDefault="003A79AB" w:rsidP="003A79AB">
    <w:pPr>
      <w:pStyle w:val="Footer"/>
      <w:jc w:val="center"/>
      <w:rPr>
        <w:color w:val="002060"/>
        <w:sz w:val="20"/>
        <w:szCs w:val="20"/>
      </w:rPr>
    </w:pPr>
    <w:r w:rsidRPr="003A79AB">
      <w:rPr>
        <w:color w:val="002060"/>
        <w:sz w:val="20"/>
        <w:szCs w:val="20"/>
      </w:rPr>
      <w:t>1500-588 -Lisboa -Portugal</w:t>
    </w:r>
  </w:p>
  <w:p w14:paraId="70EA054C" w14:textId="5A94F398" w:rsidR="003A79AB" w:rsidRPr="003A79AB" w:rsidRDefault="003A79AB" w:rsidP="003A79AB">
    <w:pPr>
      <w:pStyle w:val="Footer"/>
      <w:jc w:val="center"/>
      <w:rPr>
        <w:color w:val="002060"/>
        <w:sz w:val="20"/>
        <w:szCs w:val="20"/>
      </w:rPr>
    </w:pPr>
    <w:r w:rsidRPr="003A79AB">
      <w:rPr>
        <w:color w:val="002060"/>
        <w:sz w:val="20"/>
        <w:szCs w:val="20"/>
      </w:rPr>
      <w:t>associacao@surfsocialwave.org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4905B" w14:textId="77777777" w:rsidR="0036481E" w:rsidRDefault="0036481E" w:rsidP="003A79AB">
      <w:r>
        <w:separator/>
      </w:r>
    </w:p>
  </w:footnote>
  <w:footnote w:type="continuationSeparator" w:id="0">
    <w:p w14:paraId="1DA672BC" w14:textId="77777777" w:rsidR="0036481E" w:rsidRDefault="0036481E" w:rsidP="003A7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2424" w14:textId="6BB1FE25" w:rsidR="003A79AB" w:rsidRDefault="003A79AB" w:rsidP="003A79AB">
    <w:pPr>
      <w:pStyle w:val="Header"/>
      <w:jc w:val="center"/>
    </w:pPr>
    <w:r>
      <w:rPr>
        <w:noProof/>
      </w:rPr>
      <w:drawing>
        <wp:inline distT="0" distB="0" distL="0" distR="0" wp14:anchorId="35E3E19E" wp14:editId="53F63223">
          <wp:extent cx="721196" cy="723900"/>
          <wp:effectExtent l="0" t="0" r="3175" b="0"/>
          <wp:docPr id="11714665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466553" name="Picture 11714665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600" cy="730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B19511" w14:textId="77777777" w:rsidR="003A79AB" w:rsidRDefault="003A79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1C9"/>
    <w:rsid w:val="000255F5"/>
    <w:rsid w:val="00032AB8"/>
    <w:rsid w:val="000C2188"/>
    <w:rsid w:val="001321C9"/>
    <w:rsid w:val="001E28B2"/>
    <w:rsid w:val="002A5939"/>
    <w:rsid w:val="0036481E"/>
    <w:rsid w:val="003A79AB"/>
    <w:rsid w:val="004E2432"/>
    <w:rsid w:val="00681B38"/>
    <w:rsid w:val="00766C3C"/>
    <w:rsid w:val="007A4A87"/>
    <w:rsid w:val="00847976"/>
    <w:rsid w:val="00872BDD"/>
    <w:rsid w:val="00885496"/>
    <w:rsid w:val="00971E47"/>
    <w:rsid w:val="00A83A80"/>
    <w:rsid w:val="00A96903"/>
    <w:rsid w:val="00B76D23"/>
    <w:rsid w:val="00C41D4B"/>
    <w:rsid w:val="00C80252"/>
    <w:rsid w:val="00DF6B29"/>
    <w:rsid w:val="00E32BD7"/>
    <w:rsid w:val="00EB4531"/>
    <w:rsid w:val="00ED3807"/>
    <w:rsid w:val="00F16BCD"/>
    <w:rsid w:val="00F473FA"/>
    <w:rsid w:val="00F77D86"/>
    <w:rsid w:val="00FF4DB7"/>
    <w:rsid w:val="00FF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455CE"/>
  <w15:chartTrackingRefBased/>
  <w15:docId w15:val="{6AF0DCAC-AF27-402B-A779-5A02BA4A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188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1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1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1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1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1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1C9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1C9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1C9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1C9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1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1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1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1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1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1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32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1C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32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1C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32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21C9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321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1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1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1C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A79AB"/>
    <w:pPr>
      <w:tabs>
        <w:tab w:val="center" w:pos="4252"/>
        <w:tab w:val="right" w:pos="8504"/>
      </w:tabs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A79AB"/>
  </w:style>
  <w:style w:type="paragraph" w:styleId="Footer">
    <w:name w:val="footer"/>
    <w:basedOn w:val="Normal"/>
    <w:link w:val="FooterChar"/>
    <w:uiPriority w:val="99"/>
    <w:unhideWhenUsed/>
    <w:rsid w:val="003A79AB"/>
    <w:pPr>
      <w:tabs>
        <w:tab w:val="center" w:pos="4252"/>
        <w:tab w:val="right" w:pos="8504"/>
      </w:tabs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A79AB"/>
  </w:style>
  <w:style w:type="character" w:styleId="Hyperlink">
    <w:name w:val="Hyperlink"/>
    <w:basedOn w:val="DefaultParagraphFont"/>
    <w:uiPriority w:val="99"/>
    <w:unhideWhenUsed/>
    <w:rsid w:val="003A79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79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D5ADC-B2D5-436B-A324-09B27C33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507</Words>
  <Characters>2797</Characters>
  <Application>Microsoft Office Word</Application>
  <DocSecurity>0</DocSecurity>
  <Lines>57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Pedro</dc:creator>
  <cp:keywords/>
  <dc:description/>
  <cp:lastModifiedBy>Antonio Pedro</cp:lastModifiedBy>
  <cp:revision>3</cp:revision>
  <dcterms:created xsi:type="dcterms:W3CDTF">2026-07-12T14:38:00Z</dcterms:created>
  <dcterms:modified xsi:type="dcterms:W3CDTF">2026-07-12T15:01:00Z</dcterms:modified>
</cp:coreProperties>
</file>